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Verseny leírása: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A tanpályán téglalap alakban kell végigmenni a versenyzőknek. A tanpálya megfelelő távolságban körül lesz szalagozva. A szalagon túli részen lehet várakozni, nézelődni kizárólag pórázon tartott kutyákkal. Szabadon lévő kutya nem zavarhatja a pályán versenyzőket. 6 állomáson lesz 5 versenybíró. (2 állomást összevonva 1 bíró értékel)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bookmarkStart w:id="0" w:name="_GoBack"/>
      <w:bookmarkEnd w:id="0"/>
    </w:p>
    <w:p w:rsidR="00032314" w:rsidRP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 xml:space="preserve">állomás: </w:t>
      </w:r>
      <w:proofErr w:type="spellStart"/>
      <w:r w:rsidRPr="00032314">
        <w:rPr>
          <w:rFonts w:ascii="Arial" w:hAnsi="Arial" w:cs="Arial"/>
        </w:rPr>
        <w:t>Renkó</w:t>
      </w:r>
      <w:proofErr w:type="spellEnd"/>
      <w:r w:rsidRPr="00032314">
        <w:rPr>
          <w:rFonts w:ascii="Arial" w:hAnsi="Arial" w:cs="Arial"/>
        </w:rPr>
        <w:t xml:space="preserve"> Zsuzsanna versenybíró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 xml:space="preserve">Helyben maradás: kb. 3 percig kell a kutyát helyben maradásban hagyni, kikötés nélkül. A gazdát önkéntes kíséri a pálya széléhez. A kutyának látótávolságba, mivel a gazda nem lát. 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A kutya testhelyzetet változtathat, de nem hagyhatja el a helyét, nem ugathat. Kivárja fekve, amíg a gazda visszatér a kutyához.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 xml:space="preserve">1 pont: A kutya testhelyzetet változtathat. A kutya a kiszabott idő alatt legfeljebb egyszer hagyja el a helyét és/vagy felüléssel várja vissza gazdáját. </w:t>
      </w:r>
    </w:p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A kutya egynél többször hagyja el a helyét és/vagy ugat. Felüléssel, a gazda elé szaladással elhagyja a helyét.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>állomás: Lakatos Krisztina versenybíró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Lépcsőn való közlekedés: A le- és felfelé lépcső megállással való bejelzése, a lépcsőn való biztonságos közlekedés.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A feladat pontos teljesítése.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1 pont: A le- és/vagy fellépés bejelzésének elhagyása.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A le- és/vagy fellépés bejelzésének elhagyása vagy a lépcső kikerülése, letérés a füves részre. A lépcsőről való leesés, lecsúszás. A gazda nem érzékeli a kutya jelzését.</w:t>
      </w:r>
    </w:p>
    <w:p w:rsid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>állomás: Juhászné Mályi Edit versenybíró</w:t>
      </w:r>
    </w:p>
    <w:p w:rsidR="00032314" w:rsidRPr="00032314" w:rsidRDefault="00032314" w:rsidP="00032314">
      <w:pPr>
        <w:pStyle w:val="ListParagraph"/>
        <w:spacing w:after="0"/>
        <w:rPr>
          <w:rFonts w:ascii="Arial" w:hAnsi="Arial" w:cs="Arial"/>
        </w:rPr>
      </w:pP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Kerengő: 3 db fordított „U” alakú, magas korlát szlalomban való kikerülése.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A korlát helyes sorrendben, szlalomban való kikerülése.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1 pont: Ha legfeljebb 1 korlát alatt akarja átvinni a kutya a gazdát, vagy nehezen találja a helyes utat.</w:t>
      </w:r>
    </w:p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A korlát teljes kikerülése, letérés a füves részre és/vagy a kutya a korlát alatt próbálja meg a gazdát átvinni. A gazda nem érzékeli a kutya jelzését.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>állomás: Rózsa Linda versenybíró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Le- és fellépők jelzése: Le- és fellépés megállással való jelzése.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Le- és fellépés megállással való jelzése.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1 pont: Le- vagy fellépő bejelzésének elhagyása.</w:t>
      </w:r>
    </w:p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Le- és fellépő bejelzésének elhagyása vagy letérés a pályáról a füves részre. A gazda nem érzékeli a kutya jelzését.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>állomás: Nyíriné Kovács Mária versenybíró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 xml:space="preserve">Buszmegálló: </w:t>
      </w:r>
      <w:proofErr w:type="spellStart"/>
      <w:r w:rsidRPr="00032314">
        <w:rPr>
          <w:rFonts w:cs="Arial"/>
          <w:szCs w:val="22"/>
        </w:rPr>
        <w:t>Buszmegálló</w:t>
      </w:r>
      <w:proofErr w:type="spellEnd"/>
      <w:r w:rsidRPr="00032314">
        <w:rPr>
          <w:rFonts w:cs="Arial"/>
          <w:szCs w:val="22"/>
        </w:rPr>
        <w:t xml:space="preserve"> megtalálása és bejelzése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Buszmegálló megtalálása és egyértelmű bejelzése, mely lehet a kutya szemetes ládára való felugrása, előtte való leülése.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lastRenderedPageBreak/>
        <w:t>1 pont: Ha a kutya megtalálja a megállót, de nehezen jelzi be, esetleg a megálló külső oldaláról jelez, vagy távolról, de gazdának még kézzel vagy bottal elérhető távolságból.</w:t>
      </w:r>
    </w:p>
    <w:p w:rsid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Ha a kutya egyáltalán nem jelzi be a megállót, letér a pályáról a füves részre, vagy a gazda nem veszi a kutya jelzését.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032314" w:rsidRDefault="00032314" w:rsidP="00032314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 xml:space="preserve">állomás: </w:t>
      </w:r>
      <w:proofErr w:type="spellStart"/>
      <w:r w:rsidRPr="00032314">
        <w:rPr>
          <w:rFonts w:ascii="Arial" w:hAnsi="Arial" w:cs="Arial"/>
        </w:rPr>
        <w:t>Renkó</w:t>
      </w:r>
      <w:proofErr w:type="spellEnd"/>
      <w:r w:rsidRPr="00032314">
        <w:rPr>
          <w:rFonts w:ascii="Arial" w:hAnsi="Arial" w:cs="Arial"/>
        </w:rPr>
        <w:t xml:space="preserve"> Zsuzsanna versenybíró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 xml:space="preserve">Fegyelmező gyakorlatsor: A versenypálya végén önkéntes kíséri a pálya füves részére a gazdát, ahol fegyelmező gyakorlatsor történik: </w:t>
      </w:r>
    </w:p>
    <w:p w:rsidR="00032314" w:rsidRPr="00032314" w:rsidRDefault="00032314" w:rsidP="0003231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032314">
        <w:rPr>
          <w:rFonts w:ascii="Arial" w:hAnsi="Arial" w:cs="Arial"/>
        </w:rPr>
        <w:t>Ül! –Fekszik! – Ül! –Áll!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2 pont: Ha a kutya egy-egy vezényszóra végrehajtja a feladatsort.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1 pont: Ha a kutya egynél több vezényszó után hajtja végre az egyes feladatokat.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0 pont: A kutya nem hajtja végre a feladatot, vagy a gazda nem érzékeli, hogy a kutya végrehajtotta a feladatot.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Amennyiben egy versenyző úgy dönt, hogy javítja az állomásokon eltévesztett hibákat, akkor azt állomásonként egyszer megteheti. 1 pontot kap a javításért.</w:t>
      </w:r>
    </w:p>
    <w:p w:rsidR="00032314" w:rsidRPr="00032314" w:rsidRDefault="00032314" w:rsidP="00032314">
      <w:pPr>
        <w:spacing w:line="276" w:lineRule="auto"/>
        <w:rPr>
          <w:rFonts w:cs="Arial"/>
          <w:szCs w:val="22"/>
        </w:rPr>
      </w:pPr>
    </w:p>
    <w:p w:rsidR="00032314" w:rsidRPr="00844160" w:rsidRDefault="00032314" w:rsidP="00032314">
      <w:pPr>
        <w:spacing w:line="276" w:lineRule="auto"/>
        <w:rPr>
          <w:rFonts w:cs="Arial"/>
          <w:szCs w:val="22"/>
        </w:rPr>
      </w:pPr>
      <w:r w:rsidRPr="00032314">
        <w:rPr>
          <w:rFonts w:cs="Arial"/>
          <w:szCs w:val="22"/>
        </w:rPr>
        <w:t>Az állomások közötti akadályokat nem értékelik a versenybírók.</w:t>
      </w:r>
      <w:r w:rsidRPr="00844160">
        <w:rPr>
          <w:rFonts w:cs="Arial"/>
          <w:szCs w:val="22"/>
        </w:rPr>
        <w:t xml:space="preserve"> </w:t>
      </w:r>
    </w:p>
    <w:p w:rsidR="004D6C4A" w:rsidRDefault="00032314"/>
    <w:sectPr w:rsidR="004D6C4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58FC"/>
    <w:multiLevelType w:val="hybridMultilevel"/>
    <w:tmpl w:val="1AF6C0C8"/>
    <w:lvl w:ilvl="0" w:tplc="F9E0A1BC">
      <w:start w:val="1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C87A86"/>
    <w:multiLevelType w:val="hybridMultilevel"/>
    <w:tmpl w:val="9FCA857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14"/>
    <w:rsid w:val="00032314"/>
    <w:rsid w:val="003B56F4"/>
    <w:rsid w:val="0045004C"/>
    <w:rsid w:val="005B35EA"/>
    <w:rsid w:val="00727DA5"/>
    <w:rsid w:val="00817719"/>
    <w:rsid w:val="00A15EAE"/>
    <w:rsid w:val="00A56F9D"/>
    <w:rsid w:val="00AC4223"/>
    <w:rsid w:val="00D27F85"/>
    <w:rsid w:val="00D63B74"/>
    <w:rsid w:val="00D734E9"/>
    <w:rsid w:val="00E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2314"/>
    <w:pPr>
      <w:spacing w:after="0" w:line="240" w:lineRule="auto"/>
    </w:pPr>
    <w:rPr>
      <w:rFonts w:ascii="Arial" w:eastAsia="Times New Roman" w:hAnsi="Arial" w:cs="Times New Roman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34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34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34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34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34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34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34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34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34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3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34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34E9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34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34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34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34E9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34E9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34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D734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734E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734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D734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D734E9"/>
    <w:rPr>
      <w:b/>
      <w:bCs/>
    </w:rPr>
  </w:style>
  <w:style w:type="character" w:styleId="Kiemels">
    <w:name w:val="Emphasis"/>
    <w:uiPriority w:val="20"/>
    <w:qFormat/>
    <w:rsid w:val="00D734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D734E9"/>
  </w:style>
  <w:style w:type="paragraph" w:styleId="Listaszerbekezds">
    <w:name w:val="List Paragraph"/>
    <w:basedOn w:val="Norml"/>
    <w:uiPriority w:val="34"/>
    <w:qFormat/>
    <w:rsid w:val="00D734E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734E9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734E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34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34E9"/>
    <w:rPr>
      <w:b/>
      <w:bCs/>
      <w:i/>
      <w:iCs/>
    </w:rPr>
  </w:style>
  <w:style w:type="character" w:styleId="Finomkiemels">
    <w:name w:val="Subtle Emphasis"/>
    <w:uiPriority w:val="19"/>
    <w:qFormat/>
    <w:rsid w:val="00D734E9"/>
    <w:rPr>
      <w:i/>
      <w:iCs/>
    </w:rPr>
  </w:style>
  <w:style w:type="character" w:styleId="Ershangslyozs">
    <w:name w:val="Intense Emphasis"/>
    <w:uiPriority w:val="21"/>
    <w:qFormat/>
    <w:rsid w:val="00D734E9"/>
    <w:rPr>
      <w:b/>
      <w:bCs/>
    </w:rPr>
  </w:style>
  <w:style w:type="character" w:styleId="Finomhivatkozs">
    <w:name w:val="Subtle Reference"/>
    <w:uiPriority w:val="31"/>
    <w:qFormat/>
    <w:rsid w:val="00D734E9"/>
    <w:rPr>
      <w:smallCaps/>
    </w:rPr>
  </w:style>
  <w:style w:type="character" w:styleId="Ershivatkozs">
    <w:name w:val="Intense Reference"/>
    <w:uiPriority w:val="32"/>
    <w:qFormat/>
    <w:rsid w:val="00D734E9"/>
    <w:rPr>
      <w:smallCaps/>
      <w:spacing w:val="5"/>
      <w:u w:val="single"/>
    </w:rPr>
  </w:style>
  <w:style w:type="character" w:styleId="Knyvcme">
    <w:name w:val="Book Title"/>
    <w:uiPriority w:val="33"/>
    <w:qFormat/>
    <w:rsid w:val="00D734E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734E9"/>
    <w:pPr>
      <w:outlineLvl w:val="9"/>
    </w:pPr>
    <w:rPr>
      <w:lang w:bidi="en-US"/>
    </w:rPr>
  </w:style>
  <w:style w:type="paragraph" w:customStyle="1" w:styleId="ListParagraph">
    <w:name w:val="List Paragraph"/>
    <w:basedOn w:val="Norml"/>
    <w:rsid w:val="00032314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2314"/>
    <w:pPr>
      <w:spacing w:after="0" w:line="240" w:lineRule="auto"/>
    </w:pPr>
    <w:rPr>
      <w:rFonts w:ascii="Arial" w:eastAsia="Times New Roman" w:hAnsi="Arial" w:cs="Times New Roman"/>
      <w:szCs w:val="24"/>
      <w:lang w:val="hu-HU"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734E9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734E9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734E9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734E9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734E9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734E9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734E9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734E9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734E9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734E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734E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734E9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734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734E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734E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734E9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734E9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734E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D734E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734E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734E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D734E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D734E9"/>
    <w:rPr>
      <w:b/>
      <w:bCs/>
    </w:rPr>
  </w:style>
  <w:style w:type="character" w:styleId="Kiemels">
    <w:name w:val="Emphasis"/>
    <w:uiPriority w:val="20"/>
    <w:qFormat/>
    <w:rsid w:val="00D734E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D734E9"/>
  </w:style>
  <w:style w:type="paragraph" w:styleId="Listaszerbekezds">
    <w:name w:val="List Paragraph"/>
    <w:basedOn w:val="Norml"/>
    <w:uiPriority w:val="34"/>
    <w:qFormat/>
    <w:rsid w:val="00D734E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D734E9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734E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734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734E9"/>
    <w:rPr>
      <w:b/>
      <w:bCs/>
      <w:i/>
      <w:iCs/>
    </w:rPr>
  </w:style>
  <w:style w:type="character" w:styleId="Finomkiemels">
    <w:name w:val="Subtle Emphasis"/>
    <w:uiPriority w:val="19"/>
    <w:qFormat/>
    <w:rsid w:val="00D734E9"/>
    <w:rPr>
      <w:i/>
      <w:iCs/>
    </w:rPr>
  </w:style>
  <w:style w:type="character" w:styleId="Ershangslyozs">
    <w:name w:val="Intense Emphasis"/>
    <w:uiPriority w:val="21"/>
    <w:qFormat/>
    <w:rsid w:val="00D734E9"/>
    <w:rPr>
      <w:b/>
      <w:bCs/>
    </w:rPr>
  </w:style>
  <w:style w:type="character" w:styleId="Finomhivatkozs">
    <w:name w:val="Subtle Reference"/>
    <w:uiPriority w:val="31"/>
    <w:qFormat/>
    <w:rsid w:val="00D734E9"/>
    <w:rPr>
      <w:smallCaps/>
    </w:rPr>
  </w:style>
  <w:style w:type="character" w:styleId="Ershivatkozs">
    <w:name w:val="Intense Reference"/>
    <w:uiPriority w:val="32"/>
    <w:qFormat/>
    <w:rsid w:val="00D734E9"/>
    <w:rPr>
      <w:smallCaps/>
      <w:spacing w:val="5"/>
      <w:u w:val="single"/>
    </w:rPr>
  </w:style>
  <w:style w:type="character" w:styleId="Knyvcme">
    <w:name w:val="Book Title"/>
    <w:uiPriority w:val="33"/>
    <w:qFormat/>
    <w:rsid w:val="00D734E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734E9"/>
    <w:pPr>
      <w:outlineLvl w:val="9"/>
    </w:pPr>
    <w:rPr>
      <w:lang w:bidi="en-US"/>
    </w:rPr>
  </w:style>
  <w:style w:type="paragraph" w:customStyle="1" w:styleId="ListParagraph">
    <w:name w:val="List Paragraph"/>
    <w:basedOn w:val="Norml"/>
    <w:rsid w:val="00032314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Hajnalka</dc:creator>
  <cp:lastModifiedBy>Szabó Hajnalka</cp:lastModifiedBy>
  <cp:revision>1</cp:revision>
  <dcterms:created xsi:type="dcterms:W3CDTF">2016-04-20T08:31:00Z</dcterms:created>
  <dcterms:modified xsi:type="dcterms:W3CDTF">2016-04-20T08:32:00Z</dcterms:modified>
</cp:coreProperties>
</file>